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F1" w:rsidRPr="00C11DD1" w:rsidRDefault="004F0F86" w:rsidP="00544401">
      <w:pPr>
        <w:pStyle w:val="IntenseQuote"/>
        <w:rPr>
          <w:i w:val="0"/>
          <w:sz w:val="32"/>
        </w:rPr>
      </w:pPr>
      <w:r>
        <w:rPr>
          <w:i w:val="0"/>
          <w:sz w:val="32"/>
        </w:rPr>
        <w:t xml:space="preserve">Assessment 16 - </w:t>
      </w:r>
      <w:r w:rsidR="00544401" w:rsidRPr="00C11DD1">
        <w:rPr>
          <w:i w:val="0"/>
          <w:sz w:val="32"/>
        </w:rPr>
        <w:t>Grid</w:t>
      </w:r>
      <w:r w:rsidR="00C90388">
        <w:rPr>
          <w:i w:val="0"/>
          <w:sz w:val="32"/>
        </w:rPr>
        <w:t>/Flexbox</w:t>
      </w:r>
      <w:r w:rsidR="00544401" w:rsidRPr="00C11DD1">
        <w:rPr>
          <w:i w:val="0"/>
          <w:sz w:val="32"/>
        </w:rPr>
        <w:t xml:space="preserve"> </w:t>
      </w:r>
      <w:r w:rsidR="00C11DD1" w:rsidRPr="00C11DD1">
        <w:rPr>
          <w:i w:val="0"/>
          <w:sz w:val="32"/>
        </w:rPr>
        <w:t>M</w:t>
      </w:r>
      <w:r w:rsidR="00C90388">
        <w:rPr>
          <w:i w:val="0"/>
          <w:sz w:val="32"/>
        </w:rPr>
        <w:t>edia Query</w:t>
      </w:r>
      <w:r w:rsidR="00544401" w:rsidRPr="00C11DD1">
        <w:rPr>
          <w:i w:val="0"/>
          <w:sz w:val="32"/>
        </w:rPr>
        <w:t xml:space="preserve"> Exercise</w:t>
      </w:r>
    </w:p>
    <w:p w:rsidR="002D2A66" w:rsidRDefault="002D2A66" w:rsidP="001C78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</w:t>
      </w:r>
      <w:r w:rsidR="004F0F86">
        <w:rPr>
          <w:rFonts w:ascii="Times New Roman" w:hAnsi="Times New Roman" w:cs="Times New Roman"/>
          <w:sz w:val="24"/>
        </w:rPr>
        <w:t>assessment</w:t>
      </w:r>
      <w:r>
        <w:rPr>
          <w:rFonts w:ascii="Times New Roman" w:hAnsi="Times New Roman" w:cs="Times New Roman"/>
          <w:sz w:val="24"/>
        </w:rPr>
        <w:t xml:space="preserve"> uses Grid and flexbox to create an adjustable layout.</w:t>
      </w:r>
    </w:p>
    <w:p w:rsidR="00983467" w:rsidRDefault="00983467" w:rsidP="009834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exercise uses Grid and flexbox to create an adjustable layout.</w:t>
      </w:r>
    </w:p>
    <w:p w:rsidR="00983467" w:rsidRDefault="00983467" w:rsidP="009834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the start files provided for you and make the following adjustments to the layout. </w:t>
      </w:r>
    </w:p>
    <w:p w:rsidR="00983467" w:rsidRDefault="00983467" w:rsidP="00983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C78D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dd 2 media queries (dimensions are included in the start files).</w:t>
      </w:r>
    </w:p>
    <w:p w:rsidR="00983467" w:rsidRDefault="00983467" w:rsidP="00983467">
      <w:pPr>
        <w:pStyle w:val="ListParagraph"/>
        <w:rPr>
          <w:rFonts w:ascii="Times New Roman" w:hAnsi="Times New Roman" w:cs="Times New Roman"/>
          <w:sz w:val="24"/>
        </w:rPr>
      </w:pPr>
    </w:p>
    <w:p w:rsidR="00983467" w:rsidRDefault="00983467" w:rsidP="00983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the 1st media query (max-width: 850px):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make the layout switch from 3 columns to 2 columns (.mag)</w:t>
      </w:r>
    </w:p>
    <w:p w:rsidR="00983467" w:rsidRDefault="00983467" w:rsidP="009834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column width will be 50%</w:t>
      </w:r>
    </w:p>
    <w:p w:rsidR="00983467" w:rsidRPr="0071422D" w:rsidRDefault="00983467" w:rsidP="009834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 grid rows to auto, </w:t>
      </w:r>
      <w:proofErr w:type="spellStart"/>
      <w:r>
        <w:rPr>
          <w:rFonts w:ascii="Times New Roman" w:hAnsi="Times New Roman" w:cs="Times New Roman"/>
          <w:sz w:val="24"/>
        </w:rPr>
        <w:t>grid-template-rows:auto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sidebar (#description) will move to a row above the articles and stretch across both columns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the display of the 2 flexbox items in each article (text and image) to column from row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 the justify-content property to ‘flex-start’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Adjust the class’s article1 – article8 column and row properties so that there is 1 article in each column and 2 articles in each row.  You will need to change grid-column, and grid-row for each to reflect a new grid with 2 columns and 7 rows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 the footer id to the following to take up both columns in the last row.</w:t>
      </w:r>
    </w:p>
    <w:p w:rsidR="00983467" w:rsidRDefault="00983467" w:rsidP="009834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grid-column:1/3; </w:t>
      </w:r>
    </w:p>
    <w:p w:rsidR="00983467" w:rsidRDefault="00983467" w:rsidP="00983467">
      <w:pPr>
        <w:pStyle w:val="ListParagraph"/>
        <w:ind w:left="21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grid-row</w:t>
      </w:r>
      <w:proofErr w:type="gramEnd"/>
      <w:r>
        <w:rPr>
          <w:rFonts w:ascii="Times New Roman" w:hAnsi="Times New Roman" w:cs="Times New Roman"/>
          <w:sz w:val="24"/>
        </w:rPr>
        <w:t>: 7/8;</w:t>
      </w:r>
    </w:p>
    <w:p w:rsidR="00983467" w:rsidRDefault="00983467" w:rsidP="00983467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983467" w:rsidRDefault="00983467" w:rsidP="00983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the 2nd media query (max-width: 450px):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layout will be single column</w:t>
      </w:r>
    </w:p>
    <w:p w:rsidR="00983467" w:rsidRDefault="00983467" w:rsidP="0098346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set grid-template-columns: 100% for the ‘mag’ class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Class’s article 1 – 8 will have the same column and row properties; grid-column 1/-1 and </w:t>
      </w:r>
      <w:proofErr w:type="spellStart"/>
      <w:r>
        <w:rPr>
          <w:rFonts w:ascii="Times New Roman" w:hAnsi="Times New Roman" w:cs="Times New Roman"/>
          <w:sz w:val="24"/>
        </w:rPr>
        <w:t>grid-row</w:t>
      </w:r>
      <w:proofErr w:type="gramStart"/>
      <w:r>
        <w:rPr>
          <w:rFonts w:ascii="Times New Roman" w:hAnsi="Times New Roman" w:cs="Times New Roman"/>
          <w:sz w:val="24"/>
        </w:rPr>
        <w:t>:auto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983467" w:rsidRDefault="00983467" w:rsidP="0098346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the footer so that it is the bottom row</w:t>
      </w:r>
    </w:p>
    <w:p w:rsidR="00810754" w:rsidRDefault="00810754" w:rsidP="0081075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83467" w:rsidRDefault="00810754" w:rsidP="00810754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name of the file doesn’t matter although it must not contain spaces.  If using 2 words in the file name separate them with a hyphen or underscore.</w:t>
      </w:r>
    </w:p>
    <w:p w:rsidR="00810754" w:rsidRPr="00810754" w:rsidRDefault="00810754" w:rsidP="00810754">
      <w:pPr>
        <w:pStyle w:val="ListParagraph"/>
        <w:spacing w:line="25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83467" w:rsidRDefault="00983467" w:rsidP="00983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you are finished submit the link to your finished file to the Canvas site.</w:t>
      </w:r>
    </w:p>
    <w:p w:rsidR="00BA7A87" w:rsidRDefault="00BA7A87" w:rsidP="004F0F86">
      <w:pPr>
        <w:pStyle w:val="ListParagraph"/>
        <w:rPr>
          <w:rFonts w:ascii="Times New Roman" w:hAnsi="Times New Roman" w:cs="Times New Roman"/>
          <w:sz w:val="24"/>
        </w:rPr>
      </w:pPr>
    </w:p>
    <w:p w:rsidR="00C90388" w:rsidRDefault="00C90388" w:rsidP="00C90388">
      <w:pPr>
        <w:pStyle w:val="ListParagraph"/>
        <w:rPr>
          <w:rFonts w:ascii="Times New Roman" w:hAnsi="Times New Roman" w:cs="Times New Roman"/>
          <w:sz w:val="24"/>
        </w:rPr>
      </w:pPr>
    </w:p>
    <w:p w:rsidR="00F252AE" w:rsidRPr="00C90388" w:rsidRDefault="00F252AE" w:rsidP="00C90388">
      <w:pPr>
        <w:rPr>
          <w:rFonts w:ascii="Times New Roman" w:hAnsi="Times New Roman" w:cs="Times New Roman"/>
          <w:sz w:val="24"/>
        </w:rPr>
      </w:pPr>
    </w:p>
    <w:sectPr w:rsidR="00F252AE" w:rsidRPr="00C90388" w:rsidSect="00193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0D0F"/>
    <w:multiLevelType w:val="hybridMultilevel"/>
    <w:tmpl w:val="E820CC30"/>
    <w:lvl w:ilvl="0" w:tplc="FF9CC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27448"/>
    <w:multiLevelType w:val="hybridMultilevel"/>
    <w:tmpl w:val="8E76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1"/>
    <w:rsid w:val="00073003"/>
    <w:rsid w:val="00092E90"/>
    <w:rsid w:val="000E1542"/>
    <w:rsid w:val="000F424B"/>
    <w:rsid w:val="00183450"/>
    <w:rsid w:val="0019390A"/>
    <w:rsid w:val="001B0005"/>
    <w:rsid w:val="001C78D4"/>
    <w:rsid w:val="001F3FF0"/>
    <w:rsid w:val="002253A1"/>
    <w:rsid w:val="002502FA"/>
    <w:rsid w:val="002B4FE0"/>
    <w:rsid w:val="002D2A66"/>
    <w:rsid w:val="004F0F86"/>
    <w:rsid w:val="00544401"/>
    <w:rsid w:val="005736F8"/>
    <w:rsid w:val="005A7F7A"/>
    <w:rsid w:val="005B252C"/>
    <w:rsid w:val="005E3B14"/>
    <w:rsid w:val="00630140"/>
    <w:rsid w:val="006925BE"/>
    <w:rsid w:val="006E3AD9"/>
    <w:rsid w:val="007377A6"/>
    <w:rsid w:val="00760545"/>
    <w:rsid w:val="00772455"/>
    <w:rsid w:val="007A18E6"/>
    <w:rsid w:val="007F7CCD"/>
    <w:rsid w:val="00810754"/>
    <w:rsid w:val="008B3443"/>
    <w:rsid w:val="00975AE1"/>
    <w:rsid w:val="00983467"/>
    <w:rsid w:val="009B3351"/>
    <w:rsid w:val="00A07583"/>
    <w:rsid w:val="00AF58F1"/>
    <w:rsid w:val="00B15656"/>
    <w:rsid w:val="00B8535F"/>
    <w:rsid w:val="00BA7A87"/>
    <w:rsid w:val="00BF623E"/>
    <w:rsid w:val="00C11DD1"/>
    <w:rsid w:val="00C249A7"/>
    <w:rsid w:val="00C2520D"/>
    <w:rsid w:val="00C90388"/>
    <w:rsid w:val="00DA6C0B"/>
    <w:rsid w:val="00E41BF1"/>
    <w:rsid w:val="00E64B89"/>
    <w:rsid w:val="00EF1462"/>
    <w:rsid w:val="00F252AE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D6CA"/>
  <w15:chartTrackingRefBased/>
  <w15:docId w15:val="{A44C512A-FFE0-4854-97C5-BC688A10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40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401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5444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2019-01-14T17:59:00Z</dcterms:created>
  <dcterms:modified xsi:type="dcterms:W3CDTF">2019-03-21T18:05:00Z</dcterms:modified>
</cp:coreProperties>
</file>